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5E" w:rsidRPr="00773B4B" w:rsidRDefault="00922122" w:rsidP="00773B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  <w:t>Режим занятий обучающихся</w:t>
      </w:r>
    </w:p>
    <w:p w:rsidR="00200E0D" w:rsidRDefault="00146EF7" w:rsidP="00146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="00BF11BD">
        <w:rPr>
          <w:rFonts w:ascii="Times New Roman" w:eastAsia="Times New Roman" w:hAnsi="Times New Roman" w:cs="Times New Roman"/>
          <w:szCs w:val="24"/>
          <w:lang w:eastAsia="ru-RU"/>
        </w:rPr>
        <w:t>Учебный год в ПООНУ СПО «</w:t>
      </w:r>
      <w:proofErr w:type="spellStart"/>
      <w:r w:rsidR="00BF11BD">
        <w:rPr>
          <w:rFonts w:ascii="Times New Roman" w:eastAsia="Times New Roman" w:hAnsi="Times New Roman" w:cs="Times New Roman"/>
          <w:szCs w:val="24"/>
          <w:lang w:eastAsia="ru-RU"/>
        </w:rPr>
        <w:t>КОТиДА</w:t>
      </w:r>
      <w:proofErr w:type="spellEnd"/>
      <w:r w:rsidR="00BF11BD">
        <w:rPr>
          <w:rFonts w:ascii="Times New Roman" w:eastAsia="Times New Roman" w:hAnsi="Times New Roman" w:cs="Times New Roman"/>
          <w:szCs w:val="24"/>
          <w:lang w:eastAsia="ru-RU"/>
        </w:rPr>
        <w:t>» начинается 01 сентября</w:t>
      </w:r>
      <w:r w:rsidR="00200E0D">
        <w:rPr>
          <w:rFonts w:ascii="Times New Roman" w:eastAsia="Times New Roman" w:hAnsi="Times New Roman" w:cs="Times New Roman"/>
          <w:szCs w:val="24"/>
          <w:lang w:eastAsia="ru-RU"/>
        </w:rPr>
        <w:t xml:space="preserve"> (если 01 сентября приходится на выходной день, то в этом случае учебный год начинается в первый, следующий за ним рабочий день)</w:t>
      </w:r>
      <w:r w:rsidR="00BF11BD">
        <w:rPr>
          <w:rFonts w:ascii="Times New Roman" w:eastAsia="Times New Roman" w:hAnsi="Times New Roman" w:cs="Times New Roman"/>
          <w:szCs w:val="24"/>
          <w:lang w:eastAsia="ru-RU"/>
        </w:rPr>
        <w:t xml:space="preserve">. Окончание учебного года определяется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графиком учебного процесса. Образовательная деятельность по образовательным программам профессионального обучения, дополнительного профессионального образования, дополнительного образования детей и взрослых осуществляется круглогодично. </w:t>
      </w:r>
    </w:p>
    <w:p w:rsidR="00505952" w:rsidRPr="00773B4B" w:rsidRDefault="00505952" w:rsidP="0050595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Я</w:t>
      </w:r>
      <w:r w:rsidRPr="00773B4B">
        <w:rPr>
          <w:rFonts w:ascii="Times New Roman" w:hAnsi="Times New Roman" w:cs="Times New Roman"/>
          <w:b/>
        </w:rPr>
        <w:t>зык обучения</w:t>
      </w:r>
      <w:r w:rsidRPr="00773B4B">
        <w:rPr>
          <w:rFonts w:ascii="Times New Roman" w:hAnsi="Times New Roman" w:cs="Times New Roman"/>
        </w:rPr>
        <w:t>: русский</w:t>
      </w:r>
      <w:r>
        <w:rPr>
          <w:rFonts w:ascii="Times New Roman" w:hAnsi="Times New Roman" w:cs="Times New Roman"/>
        </w:rPr>
        <w:t>.</w:t>
      </w:r>
    </w:p>
    <w:p w:rsidR="00505952" w:rsidRDefault="00505952" w:rsidP="0050595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</w:t>
      </w:r>
      <w:r w:rsidRPr="00773B4B">
        <w:rPr>
          <w:rFonts w:ascii="Times New Roman" w:hAnsi="Times New Roman" w:cs="Times New Roman"/>
          <w:b/>
        </w:rPr>
        <w:t>орма обучения</w:t>
      </w:r>
      <w:r>
        <w:rPr>
          <w:rFonts w:ascii="Times New Roman" w:hAnsi="Times New Roman" w:cs="Times New Roman"/>
        </w:rPr>
        <w:t xml:space="preserve">: очная, </w:t>
      </w:r>
      <w:proofErr w:type="spellStart"/>
      <w:r>
        <w:rPr>
          <w:rFonts w:ascii="Times New Roman" w:hAnsi="Times New Roman" w:cs="Times New Roman"/>
        </w:rPr>
        <w:t>очно-заочная</w:t>
      </w:r>
      <w:proofErr w:type="spellEnd"/>
      <w:r>
        <w:rPr>
          <w:rFonts w:ascii="Times New Roman" w:hAnsi="Times New Roman" w:cs="Times New Roman"/>
        </w:rPr>
        <w:t>.</w:t>
      </w:r>
    </w:p>
    <w:p w:rsidR="00505952" w:rsidRDefault="00505952" w:rsidP="00146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00E0D" w:rsidRPr="00200E0D" w:rsidRDefault="00200E0D" w:rsidP="00146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200E0D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Программы СПО:</w:t>
      </w:r>
    </w:p>
    <w:p w:rsidR="00200E0D" w:rsidRDefault="00200E0D" w:rsidP="00146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Учебный год программам СПО разбит на 2 семестра. Количество учебных недель в каждом семестре определяется учебным планом специальности (профессии). Продолжительность учебного года по специальностям и профессиям СПО составляет 39-40 недель.</w:t>
      </w:r>
    </w:p>
    <w:p w:rsidR="00200E0D" w:rsidRDefault="00146EF7" w:rsidP="00146E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Обучение в ПООНУ СПО «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КОТиДА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>» ведется по шестидневной неделе.</w:t>
      </w:r>
      <w:r w:rsidR="00B805D2" w:rsidRPr="00B805D2">
        <w:rPr>
          <w:rFonts w:ascii="Times New Roman" w:hAnsi="Times New Roman" w:cs="Times New Roman"/>
          <w:b/>
          <w:szCs w:val="24"/>
          <w:u w:val="single"/>
        </w:rPr>
        <w:t xml:space="preserve"> </w:t>
      </w:r>
    </w:p>
    <w:p w:rsidR="00200E0D" w:rsidRDefault="00200E0D" w:rsidP="00146E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 w:rsidRPr="00200E0D">
        <w:rPr>
          <w:rFonts w:ascii="Times New Roman" w:hAnsi="Times New Roman" w:cs="Times New Roman"/>
          <w:szCs w:val="24"/>
        </w:rPr>
        <w:t>В процессе</w:t>
      </w:r>
      <w:r>
        <w:rPr>
          <w:rFonts w:ascii="Times New Roman" w:hAnsi="Times New Roman" w:cs="Times New Roman"/>
          <w:szCs w:val="24"/>
        </w:rPr>
        <w:t xml:space="preserve"> освоения образовательных программ СПО </w:t>
      </w:r>
      <w:proofErr w:type="gramStart"/>
      <w:r>
        <w:rPr>
          <w:rFonts w:ascii="Times New Roman" w:hAnsi="Times New Roman" w:cs="Times New Roman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Cs w:val="24"/>
        </w:rPr>
        <w:t xml:space="preserve"> предоставляются каникулы.</w:t>
      </w:r>
      <w:r w:rsidR="00211A13">
        <w:rPr>
          <w:rFonts w:ascii="Times New Roman" w:hAnsi="Times New Roman" w:cs="Times New Roman"/>
          <w:szCs w:val="24"/>
        </w:rPr>
        <w:t xml:space="preserve"> Общий объем каникулярного времени в учебном году составляет 8-11 недель, в том числе не менее 2-х недель в зимний период.</w:t>
      </w:r>
    </w:p>
    <w:p w:rsidR="00211A13" w:rsidRDefault="00211A13" w:rsidP="00146E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Максимальный объем аудиторной учебной нагрузки при очной форме обучения составляет 36 академических часов в неделю.</w:t>
      </w:r>
    </w:p>
    <w:p w:rsidR="00211A13" w:rsidRDefault="00211A13" w:rsidP="00146E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Максимальный объем учебной нагрузки обучающегося составляет 54 </w:t>
      </w:r>
      <w:proofErr w:type="gramStart"/>
      <w:r>
        <w:rPr>
          <w:rFonts w:ascii="Times New Roman" w:hAnsi="Times New Roman" w:cs="Times New Roman"/>
          <w:szCs w:val="24"/>
        </w:rPr>
        <w:t>академических</w:t>
      </w:r>
      <w:proofErr w:type="gramEnd"/>
      <w:r>
        <w:rPr>
          <w:rFonts w:ascii="Times New Roman" w:hAnsi="Times New Roman" w:cs="Times New Roman"/>
          <w:szCs w:val="24"/>
        </w:rPr>
        <w:t xml:space="preserve"> часа в неделю, включая все виды аудиторной и внеаудиторной учебной нагрузки.</w:t>
      </w:r>
    </w:p>
    <w:p w:rsidR="00211A13" w:rsidRDefault="00211A13" w:rsidP="00146E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Максимальный объем аудиторной учебной нагрузки при </w:t>
      </w:r>
      <w:proofErr w:type="spellStart"/>
      <w:r>
        <w:rPr>
          <w:rFonts w:ascii="Times New Roman" w:hAnsi="Times New Roman" w:cs="Times New Roman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Cs w:val="24"/>
        </w:rPr>
        <w:t xml:space="preserve"> форме обучения составляет 16 академических часов в неделю.</w:t>
      </w:r>
    </w:p>
    <w:p w:rsidR="00211A13" w:rsidRDefault="00211A13" w:rsidP="00146E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Учебные занятия проводятся в одну смену.</w:t>
      </w:r>
    </w:p>
    <w:p w:rsidR="00211A13" w:rsidRDefault="00211A13" w:rsidP="00146E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Начало занятий в 09.00 ч.</w:t>
      </w:r>
    </w:p>
    <w:p w:rsidR="00211A13" w:rsidRDefault="00211A13" w:rsidP="00146E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Продолжительность аудиторных занятий – не более 8 часов в день.</w:t>
      </w:r>
    </w:p>
    <w:p w:rsidR="00211A13" w:rsidRDefault="00211A13" w:rsidP="00146E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Для всех видов аудиторных занятий академический час устан</w:t>
      </w:r>
      <w:r w:rsidR="00155948">
        <w:rPr>
          <w:rFonts w:ascii="Times New Roman" w:hAnsi="Times New Roman" w:cs="Times New Roman"/>
          <w:szCs w:val="24"/>
        </w:rPr>
        <w:t>а</w:t>
      </w:r>
      <w:r>
        <w:rPr>
          <w:rFonts w:ascii="Times New Roman" w:hAnsi="Times New Roman" w:cs="Times New Roman"/>
          <w:szCs w:val="24"/>
        </w:rPr>
        <w:t xml:space="preserve">вливается продолжительностью 45 минут. </w:t>
      </w:r>
    </w:p>
    <w:p w:rsidR="00155948" w:rsidRDefault="00155948" w:rsidP="00146E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Продолжительность учебного занятия в расписании – 1 час 30 минут (проведение сдвоенных уроков разрешается по всем дисциплинам, междисциплинарным курсам, учебной практике; продолжительность урока может меняться по усмотрению директора колледжа в предпраздничные дни или иных особых обстоятельствах).</w:t>
      </w:r>
    </w:p>
    <w:p w:rsidR="00155948" w:rsidRDefault="00155948" w:rsidP="00146E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Продолжительность перемен во время учебных занятий составляет 5-10 минут. Для питания обучающихся предусматривается два перерыва по 20-30 минут.</w:t>
      </w:r>
    </w:p>
    <w:p w:rsidR="00155948" w:rsidRDefault="00155948" w:rsidP="00146E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155948">
        <w:rPr>
          <w:rFonts w:ascii="Times New Roman" w:hAnsi="Times New Roman" w:cs="Times New Roman"/>
          <w:szCs w:val="24"/>
          <w:u w:val="single"/>
        </w:rPr>
        <w:lastRenderedPageBreak/>
        <w:t>Расписание звонков:</w:t>
      </w:r>
    </w:p>
    <w:p w:rsidR="00155948" w:rsidRDefault="00155948" w:rsidP="00146E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09.00 – 09.45</w:t>
      </w:r>
    </w:p>
    <w:p w:rsidR="00155948" w:rsidRDefault="00155948" w:rsidP="00146E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09.50 – 10.35</w:t>
      </w:r>
    </w:p>
    <w:p w:rsidR="00155948" w:rsidRDefault="00155948" w:rsidP="00146E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10.45 – 11.30</w:t>
      </w:r>
    </w:p>
    <w:p w:rsidR="00155948" w:rsidRDefault="00155948" w:rsidP="00146E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11.35 – 12.20</w:t>
      </w:r>
    </w:p>
    <w:p w:rsidR="00155948" w:rsidRDefault="00155948" w:rsidP="00146E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12.50 – 13.35</w:t>
      </w:r>
    </w:p>
    <w:p w:rsidR="00155948" w:rsidRDefault="00155948" w:rsidP="00146E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13.40 – 14.25</w:t>
      </w:r>
    </w:p>
    <w:p w:rsidR="0088249D" w:rsidRDefault="0088249D" w:rsidP="00146E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14.30 – 15.15</w:t>
      </w:r>
    </w:p>
    <w:p w:rsidR="0088249D" w:rsidRPr="00155948" w:rsidRDefault="0088249D" w:rsidP="00146E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15.20 – 16.05</w:t>
      </w:r>
    </w:p>
    <w:p w:rsidR="00773B4B" w:rsidRPr="00200E0D" w:rsidRDefault="00200E0D" w:rsidP="00146E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00E0D">
        <w:rPr>
          <w:rFonts w:ascii="Times New Roman" w:hAnsi="Times New Roman" w:cs="Times New Roman"/>
          <w:b/>
          <w:szCs w:val="24"/>
          <w:u w:val="single"/>
        </w:rPr>
        <w:t>Программы</w:t>
      </w:r>
      <w:r w:rsidRPr="00200E0D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профессионального обучения, дополнительного профессионального образования, дополнительного образования детей и взрослых:</w:t>
      </w:r>
      <w:r w:rsidRPr="00200E0D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B805D2" w:rsidRPr="00200E0D">
        <w:rPr>
          <w:rFonts w:ascii="Times New Roman" w:hAnsi="Times New Roman" w:cs="Times New Roman"/>
          <w:b/>
          <w:szCs w:val="24"/>
          <w:u w:val="single"/>
        </w:rPr>
        <w:t xml:space="preserve">  </w:t>
      </w:r>
      <w:r w:rsidR="00B805D2" w:rsidRPr="00200E0D">
        <w:rPr>
          <w:rFonts w:ascii="Times New Roman" w:hAnsi="Times New Roman" w:cs="Times New Roman"/>
          <w:b/>
          <w:bCs/>
          <w:u w:val="single"/>
        </w:rPr>
        <w:t xml:space="preserve">                                   </w:t>
      </w:r>
    </w:p>
    <w:p w:rsidR="00B805D2" w:rsidRDefault="00B805D2" w:rsidP="00146EF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73B4B">
        <w:rPr>
          <w:rFonts w:ascii="Times New Roman" w:hAnsi="Times New Roman" w:cs="Times New Roman"/>
          <w:b/>
          <w:bCs/>
        </w:rPr>
        <w:t>Нормативный срок обучения</w:t>
      </w:r>
      <w:r w:rsidR="006264B8">
        <w:rPr>
          <w:rFonts w:ascii="Times New Roman" w:hAnsi="Times New Roman" w:cs="Times New Roman"/>
        </w:rPr>
        <w:t xml:space="preserve"> – от 1 месяца до 3 месяцев</w:t>
      </w:r>
      <w:r w:rsidR="00146EF7">
        <w:rPr>
          <w:rFonts w:ascii="Times New Roman" w:hAnsi="Times New Roman" w:cs="Times New Roman"/>
        </w:rPr>
        <w:t xml:space="preserve"> (</w:t>
      </w:r>
      <w:r w:rsidR="00146EF7">
        <w:rPr>
          <w:rFonts w:ascii="Times New Roman" w:eastAsia="Times New Roman" w:hAnsi="Times New Roman" w:cs="Times New Roman"/>
          <w:szCs w:val="24"/>
          <w:lang w:eastAsia="ru-RU"/>
        </w:rPr>
        <w:t>по образовательным программам профессионального обучения, дополнительного профессионального образования, дополнительного образования детей и взрослых)</w:t>
      </w:r>
      <w:r w:rsidRPr="00773B4B">
        <w:rPr>
          <w:rFonts w:ascii="Times New Roman" w:hAnsi="Times New Roman" w:cs="Times New Roman"/>
        </w:rPr>
        <w:t>.</w:t>
      </w:r>
    </w:p>
    <w:p w:rsidR="0088249D" w:rsidRDefault="0088249D" w:rsidP="008824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Учебные занятия проводятся в одну смену.</w:t>
      </w:r>
    </w:p>
    <w:p w:rsidR="0088249D" w:rsidRDefault="0088249D" w:rsidP="008824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Начало занятий в 09.00 ч.</w:t>
      </w:r>
    </w:p>
    <w:p w:rsidR="0088249D" w:rsidRDefault="0088249D" w:rsidP="008824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Продолжительность аудиторных занятий – не более 8 часов в день.</w:t>
      </w:r>
    </w:p>
    <w:p w:rsidR="0088249D" w:rsidRDefault="0088249D" w:rsidP="008824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Для всех видов аудиторных занятий академический час устанавливается продолжительностью 45 минут. </w:t>
      </w:r>
    </w:p>
    <w:p w:rsidR="0088249D" w:rsidRDefault="0088249D" w:rsidP="008824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Продолжительность учебного занятия в расписании – 1 час 30 минут (проведение сдвоенных уроков разрешается по всем дисциплинам, междисциплинарным курсам, учебной практике; продолжительность урока может меняться по усмотрению директора колледжа в предпраздничные дни или иных особых обстоятельствах).</w:t>
      </w:r>
    </w:p>
    <w:p w:rsidR="0088249D" w:rsidRDefault="0088249D" w:rsidP="008824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Продолжительность перемен во время учебных занятий составляет 5-10 минут. Для питания обучающихся предусматривается два перерыва по 20-30 минут.</w:t>
      </w:r>
    </w:p>
    <w:p w:rsidR="0088249D" w:rsidRDefault="0088249D" w:rsidP="008824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155948">
        <w:rPr>
          <w:rFonts w:ascii="Times New Roman" w:hAnsi="Times New Roman" w:cs="Times New Roman"/>
          <w:szCs w:val="24"/>
          <w:u w:val="single"/>
        </w:rPr>
        <w:t>Расписание звонков:</w:t>
      </w:r>
    </w:p>
    <w:p w:rsidR="0088249D" w:rsidRDefault="0088249D" w:rsidP="008824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09.00 – 09.45</w:t>
      </w:r>
    </w:p>
    <w:p w:rsidR="0088249D" w:rsidRDefault="0088249D" w:rsidP="008824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09.50 – 10.35</w:t>
      </w:r>
    </w:p>
    <w:p w:rsidR="0088249D" w:rsidRDefault="0088249D" w:rsidP="008824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10.45 – 11.30</w:t>
      </w:r>
    </w:p>
    <w:p w:rsidR="0088249D" w:rsidRDefault="0088249D" w:rsidP="008824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11.35 – 12.20</w:t>
      </w:r>
    </w:p>
    <w:p w:rsidR="0088249D" w:rsidRDefault="0088249D" w:rsidP="008824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12.50 – 13.35</w:t>
      </w:r>
    </w:p>
    <w:p w:rsidR="0088249D" w:rsidRDefault="0088249D" w:rsidP="008824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13.40 – 14.25</w:t>
      </w:r>
    </w:p>
    <w:p w:rsidR="0088249D" w:rsidRDefault="0088249D" w:rsidP="008824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14.30 – 15.15</w:t>
      </w:r>
    </w:p>
    <w:p w:rsidR="0088249D" w:rsidRPr="00155948" w:rsidRDefault="0088249D" w:rsidP="0088249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15.20 – 16.05</w:t>
      </w:r>
    </w:p>
    <w:p w:rsidR="00BF11BD" w:rsidRPr="00061330" w:rsidRDefault="00BF11BD" w:rsidP="00061330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highlight w:val="yellow"/>
          <w:lang w:eastAsia="ru-RU"/>
        </w:rPr>
      </w:pPr>
    </w:p>
    <w:sectPr w:rsidR="00BF11BD" w:rsidRPr="00061330" w:rsidSect="006264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15E"/>
    <w:rsid w:val="00061330"/>
    <w:rsid w:val="000811EF"/>
    <w:rsid w:val="00146EF7"/>
    <w:rsid w:val="0015415E"/>
    <w:rsid w:val="00155948"/>
    <w:rsid w:val="00200E0D"/>
    <w:rsid w:val="00211A13"/>
    <w:rsid w:val="002336D6"/>
    <w:rsid w:val="00240DA2"/>
    <w:rsid w:val="003B7A58"/>
    <w:rsid w:val="00455532"/>
    <w:rsid w:val="00487488"/>
    <w:rsid w:val="004D7B34"/>
    <w:rsid w:val="0050480F"/>
    <w:rsid w:val="00505952"/>
    <w:rsid w:val="00622A85"/>
    <w:rsid w:val="006264B8"/>
    <w:rsid w:val="00640FD1"/>
    <w:rsid w:val="00696596"/>
    <w:rsid w:val="006D7F46"/>
    <w:rsid w:val="00773B4B"/>
    <w:rsid w:val="007B7C9D"/>
    <w:rsid w:val="007E0D70"/>
    <w:rsid w:val="00812190"/>
    <w:rsid w:val="0088249D"/>
    <w:rsid w:val="008A1DC3"/>
    <w:rsid w:val="008A6B59"/>
    <w:rsid w:val="00922122"/>
    <w:rsid w:val="009704E8"/>
    <w:rsid w:val="00AA5A5F"/>
    <w:rsid w:val="00AD3F5D"/>
    <w:rsid w:val="00B140C4"/>
    <w:rsid w:val="00B805D2"/>
    <w:rsid w:val="00BF11BD"/>
    <w:rsid w:val="00F026F2"/>
    <w:rsid w:val="00F1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5D"/>
  </w:style>
  <w:style w:type="paragraph" w:styleId="1">
    <w:name w:val="heading 1"/>
    <w:basedOn w:val="a"/>
    <w:link w:val="10"/>
    <w:uiPriority w:val="9"/>
    <w:qFormat/>
    <w:rsid w:val="00154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1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5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541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garant23</dc:creator>
  <cp:keywords/>
  <dc:description/>
  <cp:lastModifiedBy>garant23</cp:lastModifiedBy>
  <cp:revision>6</cp:revision>
  <dcterms:created xsi:type="dcterms:W3CDTF">2018-08-06T12:39:00Z</dcterms:created>
  <dcterms:modified xsi:type="dcterms:W3CDTF">2018-08-06T13:38:00Z</dcterms:modified>
</cp:coreProperties>
</file>